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D96C" w14:textId="5E76456E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677CC0">
        <w:rPr>
          <w:rFonts w:ascii="Century Gothic" w:hAnsi="Century Gothic" w:cs="Arial"/>
          <w:i/>
        </w:rPr>
        <w:t xml:space="preserve">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2338B4A1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  <w:r w:rsidR="00BD49FC">
        <w:rPr>
          <w:rFonts w:ascii="Century Gothic" w:hAnsi="Century Gothic" w:cs="Arial"/>
          <w:i/>
        </w:rPr>
        <w:t xml:space="preserve"> 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FBE9" w14:textId="77777777" w:rsidR="008323EE" w:rsidRPr="00EC6066" w:rsidRDefault="008323EE" w:rsidP="006538C7">
      <w:r>
        <w:separator/>
      </w:r>
    </w:p>
  </w:endnote>
  <w:endnote w:type="continuationSeparator" w:id="0">
    <w:p w14:paraId="6E5A73DA" w14:textId="77777777" w:rsidR="008323EE" w:rsidRPr="00EC6066" w:rsidRDefault="008323E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2D737" w14:textId="77777777" w:rsidR="008323EE" w:rsidRPr="00EC6066" w:rsidRDefault="008323EE" w:rsidP="006538C7">
      <w:r>
        <w:separator/>
      </w:r>
    </w:p>
  </w:footnote>
  <w:footnote w:type="continuationSeparator" w:id="0">
    <w:p w14:paraId="22E1FCC2" w14:textId="77777777" w:rsidR="008323EE" w:rsidRPr="00EC6066" w:rsidRDefault="008323E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EA" w14:textId="77777777" w:rsidR="00721D8B" w:rsidRDefault="00721D8B" w:rsidP="00721D8B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Glava"/>
    </w:pPr>
  </w:p>
  <w:p w14:paraId="78E53FBB" w14:textId="77777777" w:rsidR="00721D8B" w:rsidRDefault="00721D8B" w:rsidP="00721D8B">
    <w:pPr>
      <w:pStyle w:val="Glava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4C532E"/>
    <w:rsid w:val="005521B5"/>
    <w:rsid w:val="00572875"/>
    <w:rsid w:val="0060300B"/>
    <w:rsid w:val="00640897"/>
    <w:rsid w:val="006538C7"/>
    <w:rsid w:val="00672451"/>
    <w:rsid w:val="00677CC0"/>
    <w:rsid w:val="00721D8B"/>
    <w:rsid w:val="00781177"/>
    <w:rsid w:val="007A5076"/>
    <w:rsid w:val="007E2ED0"/>
    <w:rsid w:val="007E3209"/>
    <w:rsid w:val="008323EE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BD49FC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2022-01-04T08:00:00Z</dcterms:modified>
</cp:coreProperties>
</file>